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03AF1" w14:textId="77777777" w:rsidR="00E5086B" w:rsidRDefault="00E5086B" w:rsidP="00E5086B"/>
    <w:p w14:paraId="5247C32A" w14:textId="77777777" w:rsidR="00E5086B" w:rsidRDefault="00E5086B" w:rsidP="00E5086B"/>
    <w:p w14:paraId="5F33021F" w14:textId="77777777" w:rsidR="00E5086B" w:rsidRDefault="00E5086B" w:rsidP="00E5086B">
      <w:pPr>
        <w:pStyle w:val="KeinLeerraum"/>
      </w:pPr>
      <w:r w:rsidRPr="00E5086B">
        <w:t>An</w:t>
      </w:r>
    </w:p>
    <w:p w14:paraId="164FB3D5" w14:textId="2A321A98" w:rsidR="00E5086B" w:rsidRPr="00E5086B" w:rsidRDefault="00E5086B" w:rsidP="00E5086B">
      <w:pPr>
        <w:pStyle w:val="KeinLeerraum"/>
      </w:pPr>
      <w:r w:rsidRPr="00E5086B">
        <w:t>die Schlichtungsstelle</w:t>
      </w:r>
    </w:p>
    <w:p w14:paraId="4A292408" w14:textId="77777777" w:rsidR="00E5086B" w:rsidRDefault="00E5086B" w:rsidP="00E5086B">
      <w:pPr>
        <w:pStyle w:val="KeinLeerraum"/>
      </w:pPr>
      <w:r>
        <w:t>Muthgasse 62</w:t>
      </w:r>
    </w:p>
    <w:p w14:paraId="7B00E035" w14:textId="162A959F" w:rsidR="00E5086B" w:rsidRDefault="00E5086B" w:rsidP="00E5086B">
      <w:pPr>
        <w:pStyle w:val="KeinLeerraum"/>
      </w:pPr>
      <w:r>
        <w:t>119  Wien</w:t>
      </w:r>
    </w:p>
    <w:p w14:paraId="6BA65952" w14:textId="7ABAB99E" w:rsidR="00E5086B" w:rsidRDefault="00E5086B" w:rsidP="00E5086B">
      <w:pPr>
        <w:pStyle w:val="KeinLeerraum"/>
      </w:pPr>
      <w:r>
        <w:t>Telefon: +43 1 4000-74498</w:t>
      </w:r>
    </w:p>
    <w:p w14:paraId="79599F75" w14:textId="28D834E3" w:rsidR="00E5086B" w:rsidRDefault="00E5086B" w:rsidP="00E5086B">
      <w:pPr>
        <w:pStyle w:val="KeinLeerraum"/>
      </w:pPr>
      <w:r>
        <w:t>E-Mail: ks@ma50.wien.gv.at</w:t>
      </w:r>
    </w:p>
    <w:p w14:paraId="0FE573DE" w14:textId="77777777" w:rsidR="00E5086B" w:rsidRDefault="00E5086B" w:rsidP="00E5086B"/>
    <w:p w14:paraId="7B6F429F" w14:textId="2857969B" w:rsidR="00E5086B" w:rsidRPr="00124D0A" w:rsidRDefault="00E5086B" w:rsidP="00E5086B">
      <w:pPr>
        <w:rPr>
          <w:b/>
          <w:bCs/>
        </w:rPr>
      </w:pPr>
      <w:r w:rsidRPr="00124D0A">
        <w:rPr>
          <w:b/>
          <w:bCs/>
        </w:rPr>
        <w:t>Antragssteller:in</w:t>
      </w:r>
    </w:p>
    <w:p w14:paraId="448FB0AD" w14:textId="77777777" w:rsidR="00E5086B" w:rsidRDefault="00E5086B" w:rsidP="006F6217">
      <w:pPr>
        <w:pStyle w:val="KeinLeerraum"/>
      </w:pPr>
    </w:p>
    <w:p w14:paraId="35A72916" w14:textId="77777777" w:rsidR="006F6217" w:rsidRDefault="006F6217" w:rsidP="006F6217">
      <w:pPr>
        <w:pStyle w:val="KeinLeerraum"/>
      </w:pPr>
    </w:p>
    <w:p w14:paraId="73D8F865" w14:textId="77777777" w:rsidR="006F6217" w:rsidRDefault="006F6217" w:rsidP="006F6217">
      <w:pPr>
        <w:pStyle w:val="KeinLeerraum"/>
      </w:pPr>
    </w:p>
    <w:p w14:paraId="4E257218" w14:textId="77777777" w:rsidR="006F6217" w:rsidRDefault="006F6217" w:rsidP="006F6217">
      <w:pPr>
        <w:pStyle w:val="KeinLeerraum"/>
      </w:pPr>
    </w:p>
    <w:p w14:paraId="6E7B986C" w14:textId="77777777" w:rsidR="006F6217" w:rsidRDefault="006F6217" w:rsidP="006F6217">
      <w:pPr>
        <w:pStyle w:val="KeinLeerraum"/>
      </w:pPr>
    </w:p>
    <w:p w14:paraId="2DC93E78" w14:textId="77777777" w:rsidR="006F6217" w:rsidRDefault="006F6217" w:rsidP="006F6217"/>
    <w:p w14:paraId="71EF804A" w14:textId="42DCFF7D" w:rsidR="00E5086B" w:rsidRPr="00E5086B" w:rsidRDefault="00E5086B" w:rsidP="00E5086B">
      <w:pPr>
        <w:rPr>
          <w:b/>
          <w:bCs/>
        </w:rPr>
      </w:pPr>
      <w:r w:rsidRPr="00E5086B">
        <w:rPr>
          <w:b/>
          <w:bCs/>
        </w:rPr>
        <w:t>Antragsgegner:</w:t>
      </w:r>
    </w:p>
    <w:p w14:paraId="5CF7404C" w14:textId="39698E94" w:rsidR="00E5086B" w:rsidRDefault="00E5086B" w:rsidP="00E5086B">
      <w:pPr>
        <w:pStyle w:val="KeinLeerraum"/>
        <w:tabs>
          <w:tab w:val="left" w:pos="5103"/>
        </w:tabs>
      </w:pPr>
      <w:r>
        <w:t>Wien Energie GmbH</w:t>
      </w:r>
      <w:r>
        <w:tab/>
      </w:r>
      <w:r w:rsidRPr="00E5086B">
        <w:t>PMV Immobilien Management GmbH</w:t>
      </w:r>
    </w:p>
    <w:p w14:paraId="67BAB0AA" w14:textId="1C7D6979" w:rsidR="005709BD" w:rsidRDefault="005709BD" w:rsidP="00E5086B">
      <w:pPr>
        <w:pStyle w:val="KeinLeerraum"/>
        <w:tabs>
          <w:tab w:val="left" w:pos="5103"/>
        </w:tabs>
      </w:pPr>
      <w:r>
        <w:tab/>
        <w:t>Frau Bianca Eberwein</w:t>
      </w:r>
    </w:p>
    <w:p w14:paraId="57C82F01" w14:textId="4739424F" w:rsidR="00E5086B" w:rsidRDefault="00E5086B" w:rsidP="00E5086B">
      <w:pPr>
        <w:pStyle w:val="KeinLeerraum"/>
        <w:tabs>
          <w:tab w:val="left" w:pos="5103"/>
        </w:tabs>
      </w:pPr>
      <w:r>
        <w:t>Thomas-Klestil-Platz 14</w:t>
      </w:r>
      <w:r>
        <w:tab/>
      </w:r>
      <w:r w:rsidRPr="00E5086B">
        <w:t>Prinz Eugen Straße 8-10</w:t>
      </w:r>
    </w:p>
    <w:p w14:paraId="25F814B1" w14:textId="07784B65" w:rsidR="00E5086B" w:rsidRDefault="00E5086B" w:rsidP="00E5086B">
      <w:pPr>
        <w:pStyle w:val="KeinLeerraum"/>
        <w:tabs>
          <w:tab w:val="left" w:pos="5103"/>
        </w:tabs>
      </w:pPr>
      <w:r>
        <w:t>1030 Wien</w:t>
      </w:r>
      <w:r>
        <w:tab/>
      </w:r>
      <w:r w:rsidRPr="00E5086B">
        <w:t>1040 Wien</w:t>
      </w:r>
      <w:r w:rsidRPr="00E5086B">
        <w:br/>
      </w:r>
      <w:r>
        <w:t>Tel.: +43 1 4004-0</w:t>
      </w:r>
      <w:r w:rsidR="005709BD">
        <w:tab/>
      </w:r>
      <w:r w:rsidR="005709BD" w:rsidRPr="005709BD">
        <w:t>T</w:t>
      </w:r>
      <w:r w:rsidR="005709BD">
        <w:t>el.:</w:t>
      </w:r>
      <w:r w:rsidR="005709BD" w:rsidRPr="005709BD">
        <w:t xml:space="preserve"> + 43 1 545 81 81 - 860</w:t>
      </w:r>
    </w:p>
    <w:p w14:paraId="5C00C574" w14:textId="48D12644" w:rsidR="00E5086B" w:rsidRDefault="00E5086B" w:rsidP="00E5086B">
      <w:pPr>
        <w:pStyle w:val="KeinLeerraum"/>
        <w:tabs>
          <w:tab w:val="left" w:pos="5103"/>
        </w:tabs>
      </w:pPr>
      <w:hyperlink r:id="rId4" w:history="1">
        <w:r w:rsidRPr="00313D7A">
          <w:rPr>
            <w:rStyle w:val="Hyperlink"/>
          </w:rPr>
          <w:t>office@wienenergie.at</w:t>
        </w:r>
      </w:hyperlink>
      <w:r>
        <w:tab/>
      </w:r>
      <w:hyperlink r:id="rId5" w:history="1">
        <w:r w:rsidR="005709BD" w:rsidRPr="00313D7A">
          <w:rPr>
            <w:rStyle w:val="Hyperlink"/>
          </w:rPr>
          <w:t>b.eberwein@pmv.at</w:t>
        </w:r>
      </w:hyperlink>
      <w:r w:rsidR="005709BD">
        <w:t xml:space="preserve"> </w:t>
      </w:r>
    </w:p>
    <w:p w14:paraId="536345E7" w14:textId="77777777" w:rsidR="00E5086B" w:rsidRDefault="00E5086B" w:rsidP="00E5086B"/>
    <w:p w14:paraId="51321D6F" w14:textId="33231585" w:rsidR="006F6217" w:rsidRPr="00124D0A" w:rsidRDefault="006F6217" w:rsidP="00E5086B">
      <w:pPr>
        <w:rPr>
          <w:b/>
          <w:bCs/>
        </w:rPr>
      </w:pPr>
      <w:r w:rsidRPr="00124D0A">
        <w:rPr>
          <w:b/>
          <w:bCs/>
        </w:rPr>
        <w:t>Ableseunternehmen</w:t>
      </w:r>
      <w:r w:rsidR="005709BD" w:rsidRPr="00124D0A">
        <w:rPr>
          <w:b/>
          <w:bCs/>
        </w:rPr>
        <w:t>:</w:t>
      </w:r>
    </w:p>
    <w:p w14:paraId="028F1AE3" w14:textId="77777777" w:rsidR="00124D0A" w:rsidRPr="00124D0A" w:rsidRDefault="00124D0A" w:rsidP="00124D0A">
      <w:pPr>
        <w:pStyle w:val="KeinLeerraum"/>
      </w:pPr>
      <w:r w:rsidRPr="00124D0A">
        <w:t>Vermax Messtechnik GmbH</w:t>
      </w:r>
    </w:p>
    <w:p w14:paraId="7931509A" w14:textId="77777777" w:rsidR="00124D0A" w:rsidRPr="00124D0A" w:rsidRDefault="00124D0A" w:rsidP="00124D0A">
      <w:pPr>
        <w:pStyle w:val="KeinLeerraum"/>
      </w:pPr>
      <w:r w:rsidRPr="00124D0A">
        <w:t>Petzoldstraße 9</w:t>
      </w:r>
    </w:p>
    <w:p w14:paraId="0F839349" w14:textId="77777777" w:rsidR="00124D0A" w:rsidRPr="00124D0A" w:rsidRDefault="00124D0A" w:rsidP="00124D0A">
      <w:pPr>
        <w:pStyle w:val="KeinLeerraum"/>
      </w:pPr>
      <w:r w:rsidRPr="00124D0A">
        <w:t>4600 Wels</w:t>
      </w:r>
    </w:p>
    <w:p w14:paraId="744F249E" w14:textId="6FDA94B8" w:rsidR="00124D0A" w:rsidRPr="00124D0A" w:rsidRDefault="00124D0A" w:rsidP="00124D0A">
      <w:pPr>
        <w:pStyle w:val="KeinLeerraum"/>
      </w:pPr>
      <w:r w:rsidRPr="00124D0A">
        <w:t>Tel: +43 7242 219919</w:t>
      </w:r>
    </w:p>
    <w:p w14:paraId="413A49EC" w14:textId="60094C82" w:rsidR="005709BD" w:rsidRPr="005709BD" w:rsidRDefault="00124D0A" w:rsidP="005709BD">
      <w:pPr>
        <w:pStyle w:val="KeinLeerraum"/>
      </w:pPr>
      <w:r w:rsidRPr="00124D0A">
        <w:t>office@vermax.at</w:t>
      </w:r>
    </w:p>
    <w:p w14:paraId="2A5BD2EB" w14:textId="77777777" w:rsidR="00E5086B" w:rsidRPr="00E5086B" w:rsidRDefault="00E5086B" w:rsidP="00E5086B">
      <w:pPr>
        <w:pStyle w:val="berschrift1"/>
        <w:jc w:val="center"/>
        <w:rPr>
          <w:b/>
          <w:bCs/>
        </w:rPr>
      </w:pPr>
      <w:r w:rsidRPr="00E5086B">
        <w:rPr>
          <w:b/>
          <w:bCs/>
        </w:rPr>
        <w:t>ANTRAG</w:t>
      </w:r>
    </w:p>
    <w:p w14:paraId="1FB74CC0" w14:textId="77777777" w:rsidR="00E5086B" w:rsidRPr="00E5086B" w:rsidRDefault="00E5086B" w:rsidP="00E5086B">
      <w:pPr>
        <w:jc w:val="center"/>
      </w:pPr>
      <w:r w:rsidRPr="00E5086B">
        <w:t>gemäß § 25 Abs. 1 Z  4) Heizkostenabrechnungsgesetz (HeizKG)</w:t>
      </w:r>
    </w:p>
    <w:p w14:paraId="5608313F" w14:textId="77777777" w:rsidR="00E5086B" w:rsidRPr="00E5086B" w:rsidRDefault="00E5086B" w:rsidP="005709BD">
      <w:pPr>
        <w:jc w:val="center"/>
      </w:pPr>
      <w:r w:rsidRPr="00E5086B">
        <w:t>3fach</w:t>
      </w:r>
    </w:p>
    <w:p w14:paraId="5D362191" w14:textId="5B5EB610" w:rsidR="00E5086B" w:rsidRPr="00E5086B" w:rsidRDefault="00E5086B" w:rsidP="00E5086B">
      <w:r w:rsidRPr="00E5086B">
        <w:t>Ich bin Wärmeabnehmer</w:t>
      </w:r>
      <w:r w:rsidR="006F6217">
        <w:t>:in</w:t>
      </w:r>
      <w:r w:rsidRPr="00E5086B">
        <w:t xml:space="preserve"> im Nutzungsobjekt</w:t>
      </w:r>
    </w:p>
    <w:p w14:paraId="00B29D35" w14:textId="2AFEAF19" w:rsidR="00E5086B" w:rsidRPr="00E5086B" w:rsidRDefault="005709BD" w:rsidP="00E5086B">
      <w:pPr>
        <w:rPr>
          <w:b/>
          <w:bCs/>
        </w:rPr>
      </w:pPr>
      <w:r w:rsidRPr="00124D0A">
        <w:rPr>
          <w:b/>
          <w:bCs/>
        </w:rPr>
        <w:t xml:space="preserve">Eigene </w:t>
      </w:r>
      <w:r w:rsidR="00E5086B" w:rsidRPr="00E5086B">
        <w:rPr>
          <w:b/>
          <w:bCs/>
        </w:rPr>
        <w:t>Adresse:</w:t>
      </w:r>
    </w:p>
    <w:p w14:paraId="5F45B273" w14:textId="2A4E2677" w:rsidR="00E5086B" w:rsidRPr="00E5086B" w:rsidRDefault="00E5086B" w:rsidP="00E5086B">
      <w:r w:rsidRPr="00E5086B">
        <w:t xml:space="preserve">Der Erstantragsgegner ist Wärmeabgeber im Gebäude (in der wirtschaftlichen Einheit) </w:t>
      </w:r>
    </w:p>
    <w:p w14:paraId="7D248DDA" w14:textId="1571F630" w:rsidR="005709BD" w:rsidRPr="00124D0A" w:rsidRDefault="005709BD" w:rsidP="005709BD">
      <w:pPr>
        <w:pStyle w:val="KeinLeerraum"/>
        <w:rPr>
          <w:i/>
          <w:iCs/>
          <w:color w:val="FF0000"/>
          <w:lang w:val="en-GB"/>
        </w:rPr>
      </w:pPr>
      <w:r w:rsidRPr="00124D0A">
        <w:rPr>
          <w:i/>
          <w:iCs/>
          <w:color w:val="FF0000"/>
          <w:lang w:val="en-GB"/>
        </w:rPr>
        <w:t>Arsenal 1 – 16, ausgenommen 12</w:t>
      </w:r>
    </w:p>
    <w:p w14:paraId="6FC7AD2E" w14:textId="00C0BD23" w:rsidR="006F6217" w:rsidRPr="005709BD" w:rsidRDefault="006F6217" w:rsidP="005709BD">
      <w:pPr>
        <w:pStyle w:val="KeinLeerraum"/>
        <w:rPr>
          <w:lang w:val="en-GB"/>
        </w:rPr>
      </w:pPr>
      <w:r w:rsidRPr="005709BD">
        <w:rPr>
          <w:lang w:val="en-GB"/>
        </w:rPr>
        <w:t>ARSENAL Immobilien Development GmbH</w:t>
      </w:r>
    </w:p>
    <w:p w14:paraId="5A4BA749" w14:textId="77777777" w:rsidR="006F6217" w:rsidRPr="006F6217" w:rsidRDefault="006F6217" w:rsidP="005709BD">
      <w:pPr>
        <w:pStyle w:val="KeinLeerraum"/>
      </w:pPr>
      <w:r w:rsidRPr="006F6217">
        <w:t>Weilburgstraße 16a</w:t>
      </w:r>
    </w:p>
    <w:p w14:paraId="3937DA2D" w14:textId="77777777" w:rsidR="005709BD" w:rsidRDefault="006F6217" w:rsidP="005709BD">
      <w:pPr>
        <w:pStyle w:val="KeinLeerraum"/>
      </w:pPr>
      <w:r w:rsidRPr="006F6217">
        <w:t>2500 Baden</w:t>
      </w:r>
    </w:p>
    <w:p w14:paraId="154E3B7B" w14:textId="77777777" w:rsidR="005709BD" w:rsidRDefault="005709BD" w:rsidP="005709BD">
      <w:pPr>
        <w:pStyle w:val="KeinLeerraum"/>
      </w:pPr>
    </w:p>
    <w:p w14:paraId="16F091FB" w14:textId="5F8C00B6" w:rsidR="005709BD" w:rsidRPr="00124D0A" w:rsidRDefault="005709BD" w:rsidP="005709BD">
      <w:pPr>
        <w:pStyle w:val="KeinLeerraum"/>
        <w:rPr>
          <w:i/>
          <w:iCs/>
          <w:color w:val="FF0000"/>
        </w:rPr>
      </w:pPr>
      <w:r w:rsidRPr="00124D0A">
        <w:rPr>
          <w:i/>
          <w:iCs/>
          <w:color w:val="FF0000"/>
        </w:rPr>
        <w:lastRenderedPageBreak/>
        <w:t>oder Arsenal 12</w:t>
      </w:r>
    </w:p>
    <w:p w14:paraId="231AFAB2" w14:textId="55BB18B5" w:rsidR="005709BD" w:rsidRDefault="005709BD" w:rsidP="005709BD">
      <w:pPr>
        <w:pStyle w:val="KeinLeerraum"/>
      </w:pPr>
      <w:r>
        <w:t>SENORA Immobilien ZWEI GmbH &amp; Co KG</w:t>
      </w:r>
    </w:p>
    <w:p w14:paraId="1E8C4227" w14:textId="77777777" w:rsidR="005709BD" w:rsidRDefault="005709BD" w:rsidP="005709BD">
      <w:pPr>
        <w:pStyle w:val="KeinLeerraum"/>
      </w:pPr>
      <w:r>
        <w:t>Weilburggstraße 16a/Top 1</w:t>
      </w:r>
    </w:p>
    <w:p w14:paraId="57F642F3" w14:textId="775F4FFB" w:rsidR="005709BD" w:rsidRDefault="005709BD" w:rsidP="005709BD">
      <w:pPr>
        <w:pStyle w:val="KeinLeerraum"/>
      </w:pPr>
      <w:r>
        <w:t>2500 Baden</w:t>
      </w:r>
    </w:p>
    <w:p w14:paraId="2A2DD416" w14:textId="77777777" w:rsidR="005709BD" w:rsidRDefault="005709BD" w:rsidP="005709BD">
      <w:pPr>
        <w:pStyle w:val="KeinLeerraum"/>
      </w:pPr>
    </w:p>
    <w:p w14:paraId="16538542" w14:textId="77777777" w:rsidR="00E5086B" w:rsidRPr="00E5086B" w:rsidRDefault="00E5086B" w:rsidP="00E5086B">
      <w:r w:rsidRPr="00E5086B">
        <w:t>___________________________________________________________________________________</w:t>
      </w:r>
    </w:p>
    <w:p w14:paraId="3CB933ED" w14:textId="34C6366F" w:rsidR="00E5086B" w:rsidRPr="00E5086B" w:rsidRDefault="00E5086B" w:rsidP="00E5086B">
      <w:r w:rsidRPr="00E5086B">
        <w:t>Das Gebäude (die wirtschaftliche Einheit) besteht aus mindestens vier Nutzungsobjekten, die durch</w:t>
      </w:r>
      <w:r w:rsidR="005709BD">
        <w:t xml:space="preserve"> </w:t>
      </w:r>
      <w:r w:rsidRPr="00E5086B">
        <w:t xml:space="preserve">eine gemeinsame Wärmeversorgungsanlage mit Wärme versorgt werden. Die </w:t>
      </w:r>
      <w:r w:rsidR="005709BD">
        <w:t>N</w:t>
      </w:r>
      <w:r w:rsidRPr="00E5086B">
        <w:t>utzungsobjekte sind mit</w:t>
      </w:r>
      <w:r w:rsidR="005709BD">
        <w:t xml:space="preserve"> </w:t>
      </w:r>
      <w:r w:rsidRPr="00E5086B">
        <w:t>Vorrichtungen zur Ermittlung der individuellen Verbrauchsanteile ausgestattet.</w:t>
      </w:r>
    </w:p>
    <w:p w14:paraId="2809DC2C" w14:textId="77777777" w:rsidR="00E5086B" w:rsidRPr="00E5086B" w:rsidRDefault="00E5086B" w:rsidP="00E5086B">
      <w:r w:rsidRPr="00E5086B">
        <w:t>Ich stelle daher den</w:t>
      </w:r>
    </w:p>
    <w:p w14:paraId="1D504BFE" w14:textId="079017EB" w:rsidR="00E5086B" w:rsidRDefault="00E5086B" w:rsidP="005709BD">
      <w:pPr>
        <w:pStyle w:val="berschrift1"/>
        <w:jc w:val="center"/>
      </w:pPr>
      <w:r w:rsidRPr="00E5086B">
        <w:t>Antrag</w:t>
      </w:r>
    </w:p>
    <w:p w14:paraId="1417D45E" w14:textId="09E1F193" w:rsidR="005709BD" w:rsidRPr="005709BD" w:rsidRDefault="005709BD" w:rsidP="005709BD">
      <w:pPr>
        <w:rPr>
          <w:i/>
          <w:iCs/>
          <w:color w:val="FF0000"/>
        </w:rPr>
      </w:pPr>
      <w:r w:rsidRPr="005709BD">
        <w:rPr>
          <w:i/>
          <w:iCs/>
          <w:color w:val="FF0000"/>
        </w:rPr>
        <w:t>Hier ist, ausgehend vom Wortlaut des § 25 Abs. l Z l bis 3 und Z 5 bis 10 HeizKG, anzuführen, worauf sich der Antrag richtet.</w:t>
      </w:r>
    </w:p>
    <w:p w14:paraId="78737ED8" w14:textId="77777777" w:rsidR="005709BD" w:rsidRDefault="005709BD" w:rsidP="005709BD"/>
    <w:p w14:paraId="0F8EA921" w14:textId="77777777" w:rsidR="005709BD" w:rsidRPr="005709BD" w:rsidRDefault="005709BD" w:rsidP="005709BD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2"/>
        <w:gridCol w:w="4322"/>
      </w:tblGrid>
      <w:tr w:rsidR="00E5086B" w:rsidRPr="00E5086B" w14:paraId="5A025876" w14:textId="77777777" w:rsidTr="00E5086B">
        <w:tc>
          <w:tcPr>
            <w:tcW w:w="43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0181B" w14:textId="77777777" w:rsidR="00E5086B" w:rsidRPr="00E5086B" w:rsidRDefault="00E5086B" w:rsidP="00E5086B">
            <w:r w:rsidRPr="00E5086B">
              <w:t>…………………………………………….</w:t>
            </w:r>
          </w:p>
        </w:tc>
        <w:tc>
          <w:tcPr>
            <w:tcW w:w="43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98C90" w14:textId="77777777" w:rsidR="00E5086B" w:rsidRPr="00E5086B" w:rsidRDefault="00E5086B" w:rsidP="00E5086B">
            <w:r w:rsidRPr="00E5086B">
              <w:t>………………………………………………</w:t>
            </w:r>
          </w:p>
        </w:tc>
      </w:tr>
      <w:tr w:rsidR="00E5086B" w:rsidRPr="00E5086B" w14:paraId="4A3BFD17" w14:textId="77777777" w:rsidTr="00E5086B">
        <w:tc>
          <w:tcPr>
            <w:tcW w:w="43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89324" w14:textId="77777777" w:rsidR="00E5086B" w:rsidRPr="00E5086B" w:rsidRDefault="00E5086B" w:rsidP="00E5086B">
            <w:r w:rsidRPr="00E5086B">
              <w:t>Ort und Datum</w:t>
            </w:r>
          </w:p>
        </w:tc>
        <w:tc>
          <w:tcPr>
            <w:tcW w:w="43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1919D" w14:textId="77777777" w:rsidR="00E5086B" w:rsidRPr="00E5086B" w:rsidRDefault="00E5086B" w:rsidP="00E5086B">
            <w:r w:rsidRPr="00E5086B">
              <w:t>Unterschrift des(r) Antragsteller(s)</w:t>
            </w:r>
          </w:p>
        </w:tc>
      </w:tr>
    </w:tbl>
    <w:p w14:paraId="0DBD990A" w14:textId="77777777" w:rsidR="00A941CC" w:rsidRDefault="00A941CC"/>
    <w:sectPr w:rsidR="00A941C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86B"/>
    <w:rsid w:val="00124D0A"/>
    <w:rsid w:val="0013220A"/>
    <w:rsid w:val="005709BD"/>
    <w:rsid w:val="00592029"/>
    <w:rsid w:val="006F6217"/>
    <w:rsid w:val="007E099C"/>
    <w:rsid w:val="00A941CC"/>
    <w:rsid w:val="00B9796C"/>
    <w:rsid w:val="00C9455D"/>
    <w:rsid w:val="00E5086B"/>
    <w:rsid w:val="00F5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8D258"/>
  <w15:chartTrackingRefBased/>
  <w15:docId w15:val="{44D62AAA-5CD7-4579-BDE8-7AC7E7F30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5086B"/>
    <w:pPr>
      <w:keepNext/>
      <w:keepLines/>
      <w:spacing w:before="360" w:after="80"/>
      <w:outlineLvl w:val="0"/>
    </w:pPr>
    <w:rPr>
      <w:rFonts w:ascii="Arial" w:eastAsiaTheme="majorEastAsia" w:hAnsi="Arial" w:cs="Arial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508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508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508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508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508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508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508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508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5086B"/>
    <w:rPr>
      <w:rFonts w:ascii="Arial" w:eastAsiaTheme="majorEastAsia" w:hAnsi="Arial" w:cs="Arial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508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508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5086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5086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5086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5086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5086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5086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508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50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508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508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508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5086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5086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5086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508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5086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5086B"/>
    <w:rPr>
      <w:b/>
      <w:bCs/>
      <w:smallCaps/>
      <w:color w:val="0F4761" w:themeColor="accent1" w:themeShade="BF"/>
      <w:spacing w:val="5"/>
    </w:rPr>
  </w:style>
  <w:style w:type="paragraph" w:styleId="KeinLeerraum">
    <w:name w:val="No Spacing"/>
    <w:uiPriority w:val="1"/>
    <w:qFormat/>
    <w:rsid w:val="00E5086B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E5086B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508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252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15915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4011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3852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8129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0156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1481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4723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0889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.eberwein@pmv.at" TargetMode="External"/><Relationship Id="rId4" Type="http://schemas.openxmlformats.org/officeDocument/2006/relationships/hyperlink" Target="mailto:office@wienenergie.a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Reiterer</dc:creator>
  <cp:keywords/>
  <dc:description/>
  <cp:lastModifiedBy>Christine Reiterer</cp:lastModifiedBy>
  <cp:revision>3</cp:revision>
  <dcterms:created xsi:type="dcterms:W3CDTF">2026-08-26T19:53:00Z</dcterms:created>
  <dcterms:modified xsi:type="dcterms:W3CDTF">2026-08-26T19:53:00Z</dcterms:modified>
</cp:coreProperties>
</file>